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A316C2" w14:textId="77777777" w:rsidR="004D6450" w:rsidRDefault="004D6450" w:rsidP="004D6450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E32186" w:rsidRPr="00B81F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 утверждении Положения </w:t>
      </w:r>
      <w:r w:rsidR="00D07834" w:rsidRPr="00B81F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выплатах </w:t>
      </w:r>
    </w:p>
    <w:p w14:paraId="3298C851" w14:textId="77777777" w:rsidR="004D6450" w:rsidRDefault="00D07834" w:rsidP="004D6450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1F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главы муниципального образования Темрюкский район </w:t>
      </w:r>
    </w:p>
    <w:p w14:paraId="6C62683A" w14:textId="06F89388" w:rsidR="00DE4803" w:rsidRDefault="00DE4803" w:rsidP="004D6450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руководителям</w:t>
      </w:r>
      <w:r w:rsidR="00D07834" w:rsidRPr="00B81F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0F5D">
        <w:rPr>
          <w:rFonts w:ascii="Times New Roman" w:hAnsi="Times New Roman" w:cs="Times New Roman"/>
          <w:b/>
          <w:bCs/>
          <w:sz w:val="28"/>
          <w:szCs w:val="28"/>
        </w:rPr>
        <w:t>обще</w:t>
      </w:r>
      <w:r w:rsidR="00D07834" w:rsidRPr="00B81F75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b/>
          <w:bCs/>
          <w:sz w:val="28"/>
          <w:szCs w:val="28"/>
        </w:rPr>
        <w:t>учреждений</w:t>
      </w:r>
      <w:r w:rsidR="00DB61BB" w:rsidRPr="00B81F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317D60A" w14:textId="7E8C6DEF" w:rsidR="00D07834" w:rsidRPr="004D6450" w:rsidRDefault="004D6450" w:rsidP="004D6450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1F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Темрюкский район</w:t>
      </w:r>
    </w:p>
    <w:p w14:paraId="49279A8B" w14:textId="77777777" w:rsidR="00005542" w:rsidRPr="00B95D8E" w:rsidRDefault="00005542" w:rsidP="00005542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14:paraId="214FCD8C" w14:textId="75E4C0FF" w:rsidR="006D1D6B" w:rsidRDefault="00903744" w:rsidP="009D1276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D1D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соответствии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>о ст</w:t>
      </w:r>
      <w:r w:rsidR="00FF5F1E">
        <w:rPr>
          <w:rFonts w:ascii="Times New Roman" w:eastAsia="Times New Roman" w:hAnsi="Times New Roman" w:cs="Times New Roman"/>
          <w:color w:val="000000"/>
          <w:sz w:val="28"/>
          <w:szCs w:val="28"/>
        </w:rPr>
        <w:t>атьей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15.1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6 октября 2003 г. 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29 декабря 2012 г. № 273-ФЗ «Об образовании в Российской Федерации»</w:t>
      </w:r>
      <w:r w:rsidR="00DE48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целях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поощрения </w:t>
      </w:r>
      <w:r w:rsidR="00DE4803">
        <w:rPr>
          <w:rFonts w:ascii="Times New Roman" w:eastAsia="Times New Roman" w:hAnsi="Times New Roman" w:cs="Times New Roman"/>
          <w:color w:val="000000"/>
          <w:sz w:val="28"/>
          <w:szCs w:val="28"/>
        </w:rPr>
        <w:t>и стимулирования инновационных подходов к управленческой деятельности руководителей общеобразовательных учреждений</w:t>
      </w:r>
      <w:r w:rsidR="00491B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 Темрюкский район</w:t>
      </w:r>
      <w:r w:rsidR="004D64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D1D6B"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4147A252" w14:textId="2B7A8D81" w:rsidR="005D4857" w:rsidRPr="00DB61BB" w:rsidRDefault="00587F50" w:rsidP="00DB61BB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D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Утвердить </w:t>
      </w:r>
      <w:r w:rsidR="00DB61BB" w:rsidRPr="00DB61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Положение о выплатах главы муниципального образования Темрюкский район </w:t>
      </w:r>
      <w:r w:rsidR="00DE4803">
        <w:rPr>
          <w:rFonts w:ascii="Times New Roman" w:hAnsi="Times New Roman" w:cs="Times New Roman"/>
          <w:bCs/>
          <w:sz w:val="28"/>
          <w:szCs w:val="28"/>
        </w:rPr>
        <w:t>руководителям обще</w:t>
      </w:r>
      <w:r w:rsidR="00DB61BB" w:rsidRPr="00DB61BB">
        <w:rPr>
          <w:rFonts w:ascii="Times New Roman" w:hAnsi="Times New Roman" w:cs="Times New Roman"/>
          <w:bCs/>
          <w:sz w:val="28"/>
          <w:szCs w:val="28"/>
        </w:rPr>
        <w:t xml:space="preserve">образовательных </w:t>
      </w:r>
      <w:r w:rsidR="00DE4803">
        <w:rPr>
          <w:rFonts w:ascii="Times New Roman" w:hAnsi="Times New Roman" w:cs="Times New Roman"/>
          <w:bCs/>
          <w:sz w:val="28"/>
          <w:szCs w:val="28"/>
        </w:rPr>
        <w:t xml:space="preserve">учреждений </w:t>
      </w:r>
      <w:r w:rsidR="004D6450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DB61BB" w:rsidRPr="00DB61BB">
        <w:rPr>
          <w:rFonts w:ascii="Times New Roman" w:hAnsi="Times New Roman" w:cs="Times New Roman"/>
          <w:bCs/>
          <w:sz w:val="28"/>
          <w:szCs w:val="28"/>
        </w:rPr>
        <w:t>Темрюкск</w:t>
      </w:r>
      <w:r w:rsidR="004D6450">
        <w:rPr>
          <w:rFonts w:ascii="Times New Roman" w:hAnsi="Times New Roman" w:cs="Times New Roman"/>
          <w:bCs/>
          <w:sz w:val="28"/>
          <w:szCs w:val="28"/>
        </w:rPr>
        <w:t>ий</w:t>
      </w:r>
      <w:r w:rsidR="00DB61BB" w:rsidRPr="00DB61BB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DB6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согласно приложению к настоящему постановлению.</w:t>
      </w:r>
    </w:p>
    <w:p w14:paraId="61C1F2CE" w14:textId="396BAAE2" w:rsidR="00CE1689" w:rsidRDefault="00587F50" w:rsidP="00005542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Управлению образованием администрации </w:t>
      </w:r>
      <w:r w:rsidR="00CE1689"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(Руденко Е.В.)</w:t>
      </w:r>
      <w:r w:rsidR="000055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обеспечить своевременное проведение необходимых мероприятий по формированию списка претендентов на получение </w:t>
      </w:r>
      <w:r w:rsidR="00C021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выплат 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главы </w:t>
      </w:r>
      <w:r w:rsidR="00CE1689"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E480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руководителям обще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образовательных </w:t>
      </w:r>
      <w:r w:rsidR="00DE4803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</w:t>
      </w:r>
      <w:r w:rsidR="00CE1689"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D6450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4D6450" w:rsidRPr="00DB61BB">
        <w:rPr>
          <w:rFonts w:ascii="Times New Roman" w:hAnsi="Times New Roman" w:cs="Times New Roman"/>
          <w:bCs/>
          <w:sz w:val="28"/>
          <w:szCs w:val="28"/>
        </w:rPr>
        <w:t>Темрюкск</w:t>
      </w:r>
      <w:r w:rsidR="004D6450">
        <w:rPr>
          <w:rFonts w:ascii="Times New Roman" w:hAnsi="Times New Roman" w:cs="Times New Roman"/>
          <w:bCs/>
          <w:sz w:val="28"/>
          <w:szCs w:val="28"/>
        </w:rPr>
        <w:t>ий</w:t>
      </w:r>
      <w:r w:rsidR="004D6450" w:rsidRPr="00DB61BB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0055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6F7DBF69" w14:textId="038972E6" w:rsidR="00CE1689" w:rsidRDefault="00005542" w:rsidP="00CE168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>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3BFC18C5" w14:textId="16A8BDCC" w:rsidR="00005542" w:rsidRPr="00DE4803" w:rsidRDefault="00005542" w:rsidP="00DE4803">
      <w:pPr>
        <w:pStyle w:val="a8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Контроль за выполнением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настоящего 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постановления 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возложить на заместителя главы </w:t>
      </w:r>
      <w:r w:rsidR="00CE1689"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66E6C" w:rsidRPr="00066E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</w:t>
      </w:r>
      <w:proofErr w:type="spellStart"/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Дяденко</w:t>
      </w:r>
      <w:proofErr w:type="spellEnd"/>
      <w:r w:rsidR="00A05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О.В.</w:t>
      </w:r>
    </w:p>
    <w:p w14:paraId="46250F16" w14:textId="0DE83FE3" w:rsidR="00CE1689" w:rsidRPr="00DE4803" w:rsidRDefault="00005542" w:rsidP="00DE4803">
      <w:pPr>
        <w:pStyle w:val="a8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>. Постановление вступает в силу после его официального опубликования</w:t>
      </w:r>
      <w:r w:rsidR="00CE168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096F2363" w14:textId="77777777" w:rsidR="00B95D8E" w:rsidRPr="00B95D8E" w:rsidRDefault="00B95D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</w:p>
    <w:p w14:paraId="00000015" w14:textId="217DEFC6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6E3376">
      <w:headerReference w:type="even" r:id="rId7"/>
      <w:headerReference w:type="default" r:id="rId8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871B" w14:textId="77777777" w:rsidR="006E3376" w:rsidRDefault="006E3376">
      <w:r>
        <w:separator/>
      </w:r>
    </w:p>
  </w:endnote>
  <w:endnote w:type="continuationSeparator" w:id="0">
    <w:p w14:paraId="66A12556" w14:textId="77777777" w:rsidR="006E3376" w:rsidRDefault="006E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DC906" w14:textId="77777777" w:rsidR="006E3376" w:rsidRDefault="006E3376">
      <w:r>
        <w:separator/>
      </w:r>
    </w:p>
  </w:footnote>
  <w:footnote w:type="continuationSeparator" w:id="0">
    <w:p w14:paraId="44CC6501" w14:textId="77777777" w:rsidR="006E3376" w:rsidRDefault="006E3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2030F"/>
    <w:multiLevelType w:val="hybridMultilevel"/>
    <w:tmpl w:val="8CEA7114"/>
    <w:lvl w:ilvl="0" w:tplc="918E7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759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187A"/>
    <w:rsid w:val="00005542"/>
    <w:rsid w:val="00030F30"/>
    <w:rsid w:val="00061BD0"/>
    <w:rsid w:val="00066744"/>
    <w:rsid w:val="00066E6C"/>
    <w:rsid w:val="0009595F"/>
    <w:rsid w:val="000968C6"/>
    <w:rsid w:val="000D4FD0"/>
    <w:rsid w:val="000F6E98"/>
    <w:rsid w:val="000F75D4"/>
    <w:rsid w:val="00143D71"/>
    <w:rsid w:val="001966E8"/>
    <w:rsid w:val="00223518"/>
    <w:rsid w:val="002270D6"/>
    <w:rsid w:val="002342AE"/>
    <w:rsid w:val="00251E78"/>
    <w:rsid w:val="00277244"/>
    <w:rsid w:val="002A1E9F"/>
    <w:rsid w:val="002D42BA"/>
    <w:rsid w:val="00300B61"/>
    <w:rsid w:val="00304526"/>
    <w:rsid w:val="00343DB3"/>
    <w:rsid w:val="0038325E"/>
    <w:rsid w:val="003924BC"/>
    <w:rsid w:val="00393FF3"/>
    <w:rsid w:val="00430CE8"/>
    <w:rsid w:val="004442BF"/>
    <w:rsid w:val="00491B12"/>
    <w:rsid w:val="004D6450"/>
    <w:rsid w:val="005308E4"/>
    <w:rsid w:val="00587F50"/>
    <w:rsid w:val="005D4857"/>
    <w:rsid w:val="0060479A"/>
    <w:rsid w:val="00696523"/>
    <w:rsid w:val="006D1D6B"/>
    <w:rsid w:val="006D2C8B"/>
    <w:rsid w:val="006D392B"/>
    <w:rsid w:val="006E3376"/>
    <w:rsid w:val="00727DC3"/>
    <w:rsid w:val="0074549F"/>
    <w:rsid w:val="007556DD"/>
    <w:rsid w:val="00790498"/>
    <w:rsid w:val="007C731F"/>
    <w:rsid w:val="00855041"/>
    <w:rsid w:val="008611B9"/>
    <w:rsid w:val="008971D4"/>
    <w:rsid w:val="008B4881"/>
    <w:rsid w:val="008C4211"/>
    <w:rsid w:val="008C7D46"/>
    <w:rsid w:val="00903744"/>
    <w:rsid w:val="00950603"/>
    <w:rsid w:val="009C2A4D"/>
    <w:rsid w:val="009D1276"/>
    <w:rsid w:val="00A00F5D"/>
    <w:rsid w:val="00A05B1E"/>
    <w:rsid w:val="00A22BD9"/>
    <w:rsid w:val="00A869CC"/>
    <w:rsid w:val="00AB072C"/>
    <w:rsid w:val="00B23DAB"/>
    <w:rsid w:val="00B44AB0"/>
    <w:rsid w:val="00B65E49"/>
    <w:rsid w:val="00B81F75"/>
    <w:rsid w:val="00B95D8E"/>
    <w:rsid w:val="00C02141"/>
    <w:rsid w:val="00C67787"/>
    <w:rsid w:val="00CE1689"/>
    <w:rsid w:val="00CE66DB"/>
    <w:rsid w:val="00D048A6"/>
    <w:rsid w:val="00D07834"/>
    <w:rsid w:val="00D40A75"/>
    <w:rsid w:val="00DB61BB"/>
    <w:rsid w:val="00DD1EB4"/>
    <w:rsid w:val="00DE4803"/>
    <w:rsid w:val="00DF7711"/>
    <w:rsid w:val="00E02387"/>
    <w:rsid w:val="00E1187A"/>
    <w:rsid w:val="00E31A31"/>
    <w:rsid w:val="00E32186"/>
    <w:rsid w:val="00E45A60"/>
    <w:rsid w:val="00E700A6"/>
    <w:rsid w:val="00EB3A01"/>
    <w:rsid w:val="00EC26D3"/>
    <w:rsid w:val="00EF717A"/>
    <w:rsid w:val="00F31D83"/>
    <w:rsid w:val="00F707DE"/>
    <w:rsid w:val="00F80338"/>
    <w:rsid w:val="00F90601"/>
    <w:rsid w:val="00FA008E"/>
    <w:rsid w:val="00FA1E35"/>
    <w:rsid w:val="00FF205F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D1D6B"/>
    <w:pPr>
      <w:ind w:left="720"/>
      <w:contextualSpacing/>
    </w:pPr>
  </w:style>
  <w:style w:type="paragraph" w:styleId="a8">
    <w:name w:val="No Spacing"/>
    <w:uiPriority w:val="1"/>
    <w:qFormat/>
    <w:rsid w:val="00D0783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basedOn w:val="a"/>
    <w:rsid w:val="00D0783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Галина Зорина</cp:lastModifiedBy>
  <cp:revision>57</cp:revision>
  <cp:lastPrinted>2024-04-25T12:21:00Z</cp:lastPrinted>
  <dcterms:created xsi:type="dcterms:W3CDTF">2023-02-15T07:20:00Z</dcterms:created>
  <dcterms:modified xsi:type="dcterms:W3CDTF">2024-04-25T12:23:00Z</dcterms:modified>
</cp:coreProperties>
</file>